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F3A50" w14:textId="77777777" w:rsidR="00F73576" w:rsidRPr="00F73576" w:rsidRDefault="00F73576" w:rsidP="00F73576">
      <w:pPr>
        <w:pStyle w:val="Heading1"/>
        <w:rPr>
          <w:b/>
          <w:bCs/>
        </w:rPr>
      </w:pPr>
      <w:r w:rsidRPr="00F73576">
        <w:rPr>
          <w:b/>
          <w:bCs/>
        </w:rPr>
        <w:t>[CASE STUDY TITLE]</w:t>
      </w:r>
    </w:p>
    <w:p w14:paraId="120CF425" w14:textId="77777777" w:rsidR="00F73576" w:rsidRDefault="00F73576" w:rsidP="00F735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3118"/>
      </w:tblGrid>
      <w:tr w:rsidR="00F73576" w14:paraId="293195A4" w14:textId="77777777" w:rsidTr="00B03A8A">
        <w:tc>
          <w:tcPr>
            <w:tcW w:w="6232" w:type="dxa"/>
          </w:tcPr>
          <w:p w14:paraId="15FEE432" w14:textId="77777777" w:rsidR="00F73576" w:rsidRPr="00F73576" w:rsidRDefault="00F73576" w:rsidP="00B03A8A">
            <w:pPr>
              <w:rPr>
                <w:b/>
                <w:bCs/>
              </w:rPr>
            </w:pPr>
            <w:r w:rsidRPr="00F73576">
              <w:rPr>
                <w:b/>
                <w:bCs/>
              </w:rPr>
              <w:t>Lead organisation:</w:t>
            </w:r>
          </w:p>
          <w:p w14:paraId="6E8500D8" w14:textId="77777777" w:rsidR="00F73576" w:rsidRDefault="00F73576" w:rsidP="00B03A8A"/>
        </w:tc>
        <w:tc>
          <w:tcPr>
            <w:tcW w:w="3118" w:type="dxa"/>
          </w:tcPr>
          <w:p w14:paraId="4F350A23" w14:textId="77777777" w:rsidR="00F73576" w:rsidRPr="00F73576" w:rsidRDefault="00F73576" w:rsidP="00B03A8A">
            <w:pPr>
              <w:rPr>
                <w:b/>
                <w:bCs/>
              </w:rPr>
            </w:pPr>
            <w:r w:rsidRPr="00F73576">
              <w:rPr>
                <w:b/>
                <w:bCs/>
              </w:rPr>
              <w:t>Region:</w:t>
            </w:r>
          </w:p>
          <w:p w14:paraId="7F7E3E86" w14:textId="5359A703" w:rsidR="00F73576" w:rsidRDefault="00F73576" w:rsidP="00B03A8A">
            <w:r>
              <w:t>Insert GRC Region</w:t>
            </w:r>
          </w:p>
        </w:tc>
      </w:tr>
      <w:tr w:rsidR="00F73576" w14:paraId="2CD44DB6" w14:textId="77777777" w:rsidTr="00B03A8A">
        <w:tc>
          <w:tcPr>
            <w:tcW w:w="9350" w:type="dxa"/>
            <w:gridSpan w:val="2"/>
          </w:tcPr>
          <w:p w14:paraId="6E466AE6" w14:textId="77777777" w:rsidR="00F73576" w:rsidRPr="00F73576" w:rsidRDefault="00F73576" w:rsidP="00B03A8A">
            <w:pPr>
              <w:rPr>
                <w:b/>
                <w:bCs/>
              </w:rPr>
            </w:pPr>
            <w:r w:rsidRPr="00F73576">
              <w:rPr>
                <w:b/>
                <w:bCs/>
              </w:rPr>
              <w:t>RRA Dimensions:</w:t>
            </w:r>
          </w:p>
          <w:p w14:paraId="7949ADC8" w14:textId="77777777" w:rsidR="00110157" w:rsidRDefault="00F73576" w:rsidP="00B03A8A">
            <w:r w:rsidRPr="00F73576">
              <w:t>Which dimensions does the case study focus on</w:t>
            </w:r>
            <w:r>
              <w:t xml:space="preserve">? </w:t>
            </w:r>
            <w:r w:rsidRPr="00F73576">
              <w:rPr>
                <w:highlight w:val="yellow"/>
              </w:rPr>
              <w:t xml:space="preserve">To provide enough specificity to readers, please tailor your submission to focus on a single action / implementation that touches upon three dimensions </w:t>
            </w:r>
            <w:r w:rsidRPr="007B3D46">
              <w:rPr>
                <w:i/>
                <w:iCs/>
                <w:highlight w:val="yellow"/>
              </w:rPr>
              <w:t>at most</w:t>
            </w:r>
            <w:r w:rsidRPr="00F73576">
              <w:rPr>
                <w:highlight w:val="yellow"/>
              </w:rPr>
              <w:t>.</w:t>
            </w:r>
            <w:r w:rsidR="007B3D46">
              <w:t xml:space="preserve"> Please list your dimensions as follows</w:t>
            </w:r>
            <w:r w:rsidR="00110157">
              <w:t>:</w:t>
            </w:r>
          </w:p>
          <w:p w14:paraId="0B8DC94C" w14:textId="77777777" w:rsidR="00110157" w:rsidRDefault="00110157" w:rsidP="00B03A8A"/>
          <w:p w14:paraId="25CC21F1" w14:textId="77777777" w:rsidR="00110157" w:rsidRDefault="00110157" w:rsidP="00B03A8A">
            <w:r>
              <w:t>TYPE OF DIMENSION (guiding principles, governance and strategy, and/or process and methodology)</w:t>
            </w:r>
          </w:p>
          <w:p w14:paraId="1E7FEDD9" w14:textId="03DFF6CB" w:rsidR="00110157" w:rsidRDefault="00110157" w:rsidP="00110157">
            <w:pPr>
              <w:pStyle w:val="ListParagraph"/>
              <w:numPr>
                <w:ilvl w:val="0"/>
                <w:numId w:val="3"/>
              </w:numPr>
            </w:pPr>
            <w:r>
              <w:t xml:space="preserve">[Dimension number] </w:t>
            </w:r>
            <w:r w:rsidR="002B7F4F">
              <w:t>Dimension name</w:t>
            </w:r>
          </w:p>
        </w:tc>
      </w:tr>
      <w:tr w:rsidR="00F73576" w14:paraId="2FA68069" w14:textId="77777777" w:rsidTr="00B03A8A">
        <w:tc>
          <w:tcPr>
            <w:tcW w:w="9350" w:type="dxa"/>
            <w:gridSpan w:val="2"/>
          </w:tcPr>
          <w:p w14:paraId="67B61B94" w14:textId="77777777" w:rsidR="00F73576" w:rsidRPr="00F73576" w:rsidRDefault="00F73576" w:rsidP="00B03A8A">
            <w:pPr>
              <w:rPr>
                <w:b/>
                <w:bCs/>
              </w:rPr>
            </w:pPr>
            <w:r w:rsidRPr="00F73576">
              <w:rPr>
                <w:b/>
                <w:bCs/>
              </w:rPr>
              <w:t>Funding Scheme:</w:t>
            </w:r>
          </w:p>
          <w:p w14:paraId="504CDC26" w14:textId="4B647823" w:rsidR="00F73576" w:rsidRDefault="00F73576" w:rsidP="00F73576">
            <w:pPr>
              <w:tabs>
                <w:tab w:val="left" w:pos="496"/>
              </w:tabs>
            </w:pPr>
            <w:r>
              <w:t>If applicable, what</w:t>
            </w:r>
            <w:r w:rsidRPr="00F73576">
              <w:t xml:space="preserve"> funding scheme / investment were the dimensions implemented on?</w:t>
            </w:r>
          </w:p>
        </w:tc>
      </w:tr>
    </w:tbl>
    <w:p w14:paraId="2199177C" w14:textId="77777777" w:rsidR="00F73576" w:rsidRDefault="00F73576" w:rsidP="00F73576">
      <w:pPr>
        <w:pStyle w:val="Heading2"/>
      </w:pPr>
      <w:r>
        <w:t>Summary</w:t>
      </w:r>
    </w:p>
    <w:p w14:paraId="0926B3A3" w14:textId="7A60C5AB" w:rsidR="00F73576" w:rsidRDefault="00F73576" w:rsidP="00F73576">
      <w:r w:rsidRPr="00F73576">
        <w:t>A summary of the case study, including what the implementation of the dimensions has achieved</w:t>
      </w:r>
      <w:r>
        <w:t>.</w:t>
      </w:r>
    </w:p>
    <w:p w14:paraId="2CC6218C" w14:textId="77777777" w:rsidR="00F73576" w:rsidRDefault="00F73576" w:rsidP="00F73576">
      <w:pPr>
        <w:pStyle w:val="Heading2"/>
      </w:pPr>
      <w:r>
        <w:t>Background</w:t>
      </w:r>
    </w:p>
    <w:p w14:paraId="4801CD94" w14:textId="4B3DD7A7" w:rsidR="00F73576" w:rsidRDefault="00F73576" w:rsidP="00F73576">
      <w:pPr>
        <w:pStyle w:val="ListParagraph"/>
        <w:numPr>
          <w:ilvl w:val="0"/>
          <w:numId w:val="2"/>
        </w:numPr>
      </w:pPr>
      <w:r>
        <w:t>Background. What were the problems / issues that the organisation aimed to solve by implementing these changes?</w:t>
      </w:r>
    </w:p>
    <w:p w14:paraId="083878D1" w14:textId="12C8789F" w:rsidR="00F73576" w:rsidRDefault="00F73576" w:rsidP="00F73576">
      <w:pPr>
        <w:pStyle w:val="ListParagraph"/>
        <w:numPr>
          <w:ilvl w:val="0"/>
          <w:numId w:val="2"/>
        </w:numPr>
      </w:pPr>
      <w:r>
        <w:t>Purpose of the implementation. Why were these changes implemented? Why were these dimensions prioritized?</w:t>
      </w:r>
    </w:p>
    <w:p w14:paraId="797F996D" w14:textId="2769AB1C" w:rsidR="00F73576" w:rsidRDefault="00F73576" w:rsidP="00F73576">
      <w:pPr>
        <w:pStyle w:val="Heading2"/>
      </w:pPr>
      <w:r>
        <w:t xml:space="preserve">Implementation of the </w:t>
      </w:r>
      <w:r w:rsidR="00226660">
        <w:t>D</w:t>
      </w:r>
      <w:r>
        <w:t>imensions</w:t>
      </w:r>
      <w:r w:rsidR="00226660">
        <w:t xml:space="preserve"> of RRA</w:t>
      </w:r>
    </w:p>
    <w:p w14:paraId="2F2DF0F2" w14:textId="77777777" w:rsidR="00F73576" w:rsidRDefault="00F73576" w:rsidP="00F73576">
      <w:pPr>
        <w:pStyle w:val="ListParagraph"/>
        <w:numPr>
          <w:ilvl w:val="0"/>
          <w:numId w:val="1"/>
        </w:numPr>
      </w:pPr>
      <w:r>
        <w:t>Planning</w:t>
      </w:r>
    </w:p>
    <w:p w14:paraId="2B820C81" w14:textId="77777777" w:rsidR="00F73576" w:rsidRDefault="00F73576" w:rsidP="00F73576">
      <w:pPr>
        <w:pStyle w:val="ListParagraph"/>
        <w:numPr>
          <w:ilvl w:val="1"/>
          <w:numId w:val="1"/>
        </w:numPr>
      </w:pPr>
      <w:r>
        <w:t>How did you plan the initiative?</w:t>
      </w:r>
    </w:p>
    <w:p w14:paraId="37267772" w14:textId="77777777" w:rsidR="00F73576" w:rsidRDefault="00F73576" w:rsidP="00F73576">
      <w:pPr>
        <w:pStyle w:val="ListParagraph"/>
        <w:numPr>
          <w:ilvl w:val="1"/>
          <w:numId w:val="1"/>
        </w:numPr>
      </w:pPr>
      <w:r>
        <w:t>Who were the key stakeholders and how did you identify them</w:t>
      </w:r>
    </w:p>
    <w:p w14:paraId="59C12E4C" w14:textId="77777777" w:rsidR="00F73576" w:rsidRDefault="00F73576" w:rsidP="00F73576">
      <w:pPr>
        <w:pStyle w:val="ListParagraph"/>
        <w:numPr>
          <w:ilvl w:val="1"/>
          <w:numId w:val="1"/>
        </w:numPr>
      </w:pPr>
      <w:r>
        <w:t xml:space="preserve">What was your communications plan </w:t>
      </w:r>
    </w:p>
    <w:p w14:paraId="51914E2F" w14:textId="09511338" w:rsidR="00F73576" w:rsidRDefault="00F73576" w:rsidP="00F73576">
      <w:pPr>
        <w:pStyle w:val="ListParagraph"/>
        <w:numPr>
          <w:ilvl w:val="1"/>
          <w:numId w:val="1"/>
        </w:numPr>
      </w:pPr>
      <w:r>
        <w:t xml:space="preserve">What risks were identified and how were they mitigated </w:t>
      </w:r>
    </w:p>
    <w:p w14:paraId="1081419E" w14:textId="77777777" w:rsidR="00F73576" w:rsidRDefault="00F73576" w:rsidP="00F73576">
      <w:pPr>
        <w:pStyle w:val="ListParagraph"/>
        <w:numPr>
          <w:ilvl w:val="0"/>
          <w:numId w:val="1"/>
        </w:numPr>
      </w:pPr>
      <w:r>
        <w:t>Implementation</w:t>
      </w:r>
    </w:p>
    <w:p w14:paraId="77784D73" w14:textId="77777777" w:rsidR="00F73576" w:rsidRDefault="00F73576" w:rsidP="00F73576">
      <w:pPr>
        <w:pStyle w:val="ListParagraph"/>
        <w:numPr>
          <w:ilvl w:val="1"/>
          <w:numId w:val="1"/>
        </w:numPr>
      </w:pPr>
      <w:r>
        <w:t xml:space="preserve">What were the critical steps to implement the plan </w:t>
      </w:r>
    </w:p>
    <w:p w14:paraId="5D4033C8" w14:textId="77777777" w:rsidR="00F73576" w:rsidRDefault="00F73576" w:rsidP="00F73576">
      <w:pPr>
        <w:pStyle w:val="ListParagraph"/>
        <w:numPr>
          <w:ilvl w:val="1"/>
          <w:numId w:val="1"/>
        </w:numPr>
      </w:pPr>
      <w:r>
        <w:t xml:space="preserve">How long did it take to implement </w:t>
      </w:r>
    </w:p>
    <w:p w14:paraId="259EDAA1" w14:textId="0E6C256A" w:rsidR="00F73576" w:rsidRDefault="00F73576" w:rsidP="00F73576">
      <w:pPr>
        <w:pStyle w:val="ListParagraph"/>
        <w:numPr>
          <w:ilvl w:val="1"/>
          <w:numId w:val="1"/>
        </w:numPr>
      </w:pPr>
      <w:r>
        <w:t xml:space="preserve">What barriers did the implementation face and how were these dealt with </w:t>
      </w:r>
    </w:p>
    <w:p w14:paraId="49BF0BBC" w14:textId="77777777" w:rsidR="00F73576" w:rsidRDefault="00F73576" w:rsidP="00F73576">
      <w:pPr>
        <w:pStyle w:val="ListParagraph"/>
        <w:numPr>
          <w:ilvl w:val="0"/>
          <w:numId w:val="1"/>
        </w:numPr>
      </w:pPr>
      <w:r>
        <w:t>Monitoring and Evaluation</w:t>
      </w:r>
    </w:p>
    <w:p w14:paraId="23C748BF" w14:textId="77777777" w:rsidR="00F73576" w:rsidRDefault="00F73576" w:rsidP="00F73576">
      <w:pPr>
        <w:pStyle w:val="ListParagraph"/>
        <w:numPr>
          <w:ilvl w:val="1"/>
          <w:numId w:val="1"/>
        </w:numPr>
      </w:pPr>
      <w:r>
        <w:t>How did you know that the dimension(s) had been successfully implemented?</w:t>
      </w:r>
    </w:p>
    <w:p w14:paraId="611E29EA" w14:textId="2F3E9ED4" w:rsidR="00F73576" w:rsidRDefault="00F73576" w:rsidP="00F73576">
      <w:pPr>
        <w:pStyle w:val="ListParagraph"/>
        <w:numPr>
          <w:ilvl w:val="1"/>
          <w:numId w:val="1"/>
        </w:numPr>
      </w:pPr>
      <w:r>
        <w:t>How are you monitoring the outcomes of the plan?</w:t>
      </w:r>
    </w:p>
    <w:p w14:paraId="1BDBF9BD" w14:textId="74069FD7" w:rsidR="001F66EC" w:rsidRDefault="00FC07B6" w:rsidP="001F66EC">
      <w:pPr>
        <w:pStyle w:val="ListParagraph"/>
        <w:numPr>
          <w:ilvl w:val="0"/>
          <w:numId w:val="1"/>
        </w:numPr>
      </w:pPr>
      <w:r>
        <w:t>You may add other headings, as needed.</w:t>
      </w:r>
    </w:p>
    <w:p w14:paraId="4132141F" w14:textId="77777777" w:rsidR="00F73576" w:rsidRDefault="00F73576" w:rsidP="00F73576">
      <w:pPr>
        <w:pStyle w:val="Heading2"/>
      </w:pPr>
      <w:r>
        <w:lastRenderedPageBreak/>
        <w:t>Relevant links</w:t>
      </w:r>
    </w:p>
    <w:p w14:paraId="28AA07A8" w14:textId="00F806D0" w:rsidR="00725F18" w:rsidRDefault="00F73576">
      <w:r w:rsidRPr="00F73576">
        <w:t>Where can we find out more information? Provide a website link if possible.</w:t>
      </w:r>
    </w:p>
    <w:sectPr w:rsidR="00725F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3D0FE" w14:textId="77777777" w:rsidR="00F73576" w:rsidRDefault="00F73576" w:rsidP="00F73576">
      <w:r>
        <w:separator/>
      </w:r>
    </w:p>
  </w:endnote>
  <w:endnote w:type="continuationSeparator" w:id="0">
    <w:p w14:paraId="0E3E76D6" w14:textId="77777777" w:rsidR="00F73576" w:rsidRDefault="00F73576" w:rsidP="00F73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CA7A8" w14:textId="0B40975C" w:rsidR="00F73576" w:rsidRDefault="00F7357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7FB5679" wp14:editId="28EA0F0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908175" cy="345440"/>
              <wp:effectExtent l="0" t="0" r="9525" b="0"/>
              <wp:wrapNone/>
              <wp:docPr id="1077596627" name="Text Box 5" descr="Unclassified | Sans classific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817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A9AF3E" w14:textId="06B49F77" w:rsidR="00F73576" w:rsidRPr="00F73576" w:rsidRDefault="00F73576" w:rsidP="00F7357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7357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 | Sans classification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FB567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Unclassified | Sans classification" style="position:absolute;margin-left:0;margin-top:0;width:150.25pt;height:27.2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" filled="f" stroked="f">
              <v:fill o:detectmouseclick="t"/>
              <v:textbox style="mso-fit-shape-to-text:t" inset="20pt,0,0,15pt">
                <w:txbxContent>
                  <w:p w14:paraId="16A9AF3E" w14:textId="06B49F77" w:rsidR="00F73576" w:rsidRPr="00F73576" w:rsidRDefault="00F73576" w:rsidP="00F7357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7357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 | Sans classification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8FBC7" w14:textId="46FB3468" w:rsidR="00F73576" w:rsidRDefault="00F7357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E16496E" wp14:editId="714F1B16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908175" cy="345440"/>
              <wp:effectExtent l="0" t="0" r="9525" b="0"/>
              <wp:wrapNone/>
              <wp:docPr id="549435257" name="Text Box 6" descr="Unclassified | Sans classific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817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737A21" w14:textId="62212252" w:rsidR="00F73576" w:rsidRPr="00F73576" w:rsidRDefault="00F73576" w:rsidP="00F7357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7357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 | Sans classification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16496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Unclassified | Sans classification" style="position:absolute;margin-left:0;margin-top:0;width:150.25pt;height:27.2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" filled="f" stroked="f">
              <v:fill o:detectmouseclick="t"/>
              <v:textbox style="mso-fit-shape-to-text:t" inset="20pt,0,0,15pt">
                <w:txbxContent>
                  <w:p w14:paraId="4D737A21" w14:textId="62212252" w:rsidR="00F73576" w:rsidRPr="00F73576" w:rsidRDefault="00F73576" w:rsidP="00F7357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7357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 | Sans classification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8DA14" w14:textId="3D5F24F0" w:rsidR="00F73576" w:rsidRDefault="00F7357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618E6C1" wp14:editId="7C1B7EF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908175" cy="345440"/>
              <wp:effectExtent l="0" t="0" r="9525" b="0"/>
              <wp:wrapNone/>
              <wp:docPr id="145830230" name="Text Box 4" descr="Unclassified | Sans classific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817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376166" w14:textId="03A073FA" w:rsidR="00F73576" w:rsidRPr="00F73576" w:rsidRDefault="00F73576" w:rsidP="00F7357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7357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 | Sans classification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18E6C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Unclassified | Sans classification" style="position:absolute;margin-left:0;margin-top:0;width:150.25pt;height:27.2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" filled="f" stroked="f">
              <v:fill o:detectmouseclick="t"/>
              <v:textbox style="mso-fit-shape-to-text:t" inset="20pt,0,0,15pt">
                <w:txbxContent>
                  <w:p w14:paraId="4C376166" w14:textId="03A073FA" w:rsidR="00F73576" w:rsidRPr="00F73576" w:rsidRDefault="00F73576" w:rsidP="00F7357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7357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 | Sans classification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D5BA1" w14:textId="77777777" w:rsidR="00F73576" w:rsidRDefault="00F73576" w:rsidP="00F73576">
      <w:r>
        <w:separator/>
      </w:r>
    </w:p>
  </w:footnote>
  <w:footnote w:type="continuationSeparator" w:id="0">
    <w:p w14:paraId="0F89E025" w14:textId="77777777" w:rsidR="00F73576" w:rsidRDefault="00F73576" w:rsidP="00F73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BA600" w14:textId="0820FB76" w:rsidR="00F73576" w:rsidRDefault="00F7357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45B923D" wp14:editId="56E0490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908175" cy="345440"/>
              <wp:effectExtent l="0" t="0" r="0" b="10160"/>
              <wp:wrapNone/>
              <wp:docPr id="1573071134" name="Text Box 2" descr="Unclassified | Sans classific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817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9F94D4" w14:textId="5D1D57D7" w:rsidR="00F73576" w:rsidRPr="00F73576" w:rsidRDefault="00F73576" w:rsidP="00F7357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7357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 | Sans classification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5B92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 | Sans classification" style="position:absolute;margin-left:99.05pt;margin-top:0;width:150.25pt;height:27.2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" filled="f" stroked="f">
              <v:fill o:detectmouseclick="t"/>
              <v:textbox style="mso-fit-shape-to-text:t" inset="0,15pt,20pt,0">
                <w:txbxContent>
                  <w:p w14:paraId="389F94D4" w14:textId="5D1D57D7" w:rsidR="00F73576" w:rsidRPr="00F73576" w:rsidRDefault="00F73576" w:rsidP="00F7357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7357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 | Sans classification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F38DC" w14:textId="1D002DC4" w:rsidR="00F73576" w:rsidRDefault="00F7357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AE88801" wp14:editId="474F0B86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908175" cy="345440"/>
              <wp:effectExtent l="0" t="0" r="0" b="10160"/>
              <wp:wrapNone/>
              <wp:docPr id="1303290208" name="Text Box 3" descr="Unclassified | Sans classific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817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EFB2A6" w14:textId="11A53B3C" w:rsidR="00F73576" w:rsidRPr="00F73576" w:rsidRDefault="00F73576" w:rsidP="00F7357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7357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 | Sans classification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E8880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classified | Sans classification" style="position:absolute;margin-left:99.05pt;margin-top:0;width:150.25pt;height:27.2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" filled="f" stroked="f">
              <v:fill o:detectmouseclick="t"/>
              <v:textbox style="mso-fit-shape-to-text:t" inset="0,15pt,20pt,0">
                <w:txbxContent>
                  <w:p w14:paraId="07EFB2A6" w14:textId="11A53B3C" w:rsidR="00F73576" w:rsidRPr="00F73576" w:rsidRDefault="00F73576" w:rsidP="00F7357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7357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 | Sans classification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BDADA" w14:textId="11CD9E47" w:rsidR="00F73576" w:rsidRDefault="00F7357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83DD027" wp14:editId="3324E88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908175" cy="345440"/>
              <wp:effectExtent l="0" t="0" r="0" b="10160"/>
              <wp:wrapNone/>
              <wp:docPr id="801597418" name="Text Box 1" descr="Unclassified | Sans classific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817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3DC90C" w14:textId="0B569805" w:rsidR="00F73576" w:rsidRPr="00F73576" w:rsidRDefault="00F73576" w:rsidP="00F7357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7357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 | Sans classification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3DD0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Unclassified | Sans classification" style="position:absolute;margin-left:99.05pt;margin-top:0;width:150.25pt;height:27.2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" filled="f" stroked="f">
              <v:fill o:detectmouseclick="t"/>
              <v:textbox style="mso-fit-shape-to-text:t" inset="0,15pt,20pt,0">
                <w:txbxContent>
                  <w:p w14:paraId="063DC90C" w14:textId="0B569805" w:rsidR="00F73576" w:rsidRPr="00F73576" w:rsidRDefault="00F73576" w:rsidP="00F7357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7357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 | Sans classification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A7D13"/>
    <w:multiLevelType w:val="hybridMultilevel"/>
    <w:tmpl w:val="2D069BBA"/>
    <w:lvl w:ilvl="0" w:tplc="7F1E41A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E1C05"/>
    <w:multiLevelType w:val="hybridMultilevel"/>
    <w:tmpl w:val="7E16ADF8"/>
    <w:lvl w:ilvl="0" w:tplc="035674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05439"/>
    <w:multiLevelType w:val="hybridMultilevel"/>
    <w:tmpl w:val="C8A6264C"/>
    <w:lvl w:ilvl="0" w:tplc="EC700A5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85446">
    <w:abstractNumId w:val="1"/>
  </w:num>
  <w:num w:numId="2" w16cid:durableId="1195118313">
    <w:abstractNumId w:val="0"/>
  </w:num>
  <w:num w:numId="3" w16cid:durableId="1781683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576"/>
    <w:rsid w:val="00110157"/>
    <w:rsid w:val="001F66EC"/>
    <w:rsid w:val="00226660"/>
    <w:rsid w:val="002B7F4F"/>
    <w:rsid w:val="003362A2"/>
    <w:rsid w:val="0033793D"/>
    <w:rsid w:val="003B0F87"/>
    <w:rsid w:val="0055634C"/>
    <w:rsid w:val="00725F18"/>
    <w:rsid w:val="007B3D46"/>
    <w:rsid w:val="00865BB6"/>
    <w:rsid w:val="008D42AD"/>
    <w:rsid w:val="00B26776"/>
    <w:rsid w:val="00BE5900"/>
    <w:rsid w:val="00CA25DA"/>
    <w:rsid w:val="00F73576"/>
    <w:rsid w:val="00FC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6471AD"/>
  <w15:chartTrackingRefBased/>
  <w15:docId w15:val="{148EB5CD-5FBD-EF4A-9ACF-D63B81B7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576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735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3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35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35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35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35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35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35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35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35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35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35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35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35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35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35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35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35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35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3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35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35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3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35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35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35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35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35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357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73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35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576"/>
  </w:style>
  <w:style w:type="paragraph" w:styleId="Footer">
    <w:name w:val="footer"/>
    <w:basedOn w:val="Normal"/>
    <w:link w:val="FooterChar"/>
    <w:uiPriority w:val="99"/>
    <w:unhideWhenUsed/>
    <w:rsid w:val="00F735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Trinh,Anh-Khoi</dc:creator>
  <cp:keywords/>
  <dc:description/>
  <cp:lastModifiedBy>Trinh,Anh-Khoi</cp:lastModifiedBy>
  <cp:revision>7</cp:revision>
  <dcterms:created xsi:type="dcterms:W3CDTF">2025-04-25T17:47:00Z</dcterms:created>
  <dcterms:modified xsi:type="dcterms:W3CDTF">2025-05-14T19:26:00Z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2fc767ea,5dc3291e,4daea160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Unclassified | Sans classification</vt:lpwstr>
  </property>
  <property fmtid="{D5CDD505-2E9C-101B-9397-08002B2CF9AE}" pid="5" name="ClassificationContentMarkingFooterShapeIds">
    <vt:lpwstr>8b13156,403ad1d3,20bfb779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Unclassified | Sans classification</vt:lpwstr>
  </property>
  <property fmtid="{D5CDD505-2E9C-101B-9397-08002B2CF9AE}" pid="8" name="MSIP_Label_3a431285-bd35-4dd5-a64e-d321d4ce54f4_Enabled">
    <vt:lpwstr>true</vt:lpwstr>
  </property>
  <property fmtid="{D5CDD505-2E9C-101B-9397-08002B2CF9AE}" pid="9" name="MSIP_Label_3a431285-bd35-4dd5-a64e-d321d4ce54f4_SetDate">
    <vt:lpwstr>2025-04-25T17:53:49Z</vt:lpwstr>
  </property>
  <property fmtid="{D5CDD505-2E9C-101B-9397-08002B2CF9AE}" pid="10" name="MSIP_Label_3a431285-bd35-4dd5-a64e-d321d4ce54f4_Method">
    <vt:lpwstr>Standard</vt:lpwstr>
  </property>
  <property fmtid="{D5CDD505-2E9C-101B-9397-08002B2CF9AE}" pid="11" name="MSIP_Label_3a431285-bd35-4dd5-a64e-d321d4ce54f4_Name">
    <vt:lpwstr>Unclassified -- Sans classification</vt:lpwstr>
  </property>
  <property fmtid="{D5CDD505-2E9C-101B-9397-08002B2CF9AE}" pid="12" name="MSIP_Label_3a431285-bd35-4dd5-a64e-d321d4ce54f4_SiteId">
    <vt:lpwstr>fbef0798-20e3-4be7-bdc8-372032610f65</vt:lpwstr>
  </property>
  <property fmtid="{D5CDD505-2E9C-101B-9397-08002B2CF9AE}" pid="13" name="MSIP_Label_3a431285-bd35-4dd5-a64e-d321d4ce54f4_ActionId">
    <vt:lpwstr>7e651c6f-be3c-4fac-8ce7-644f34ea6837</vt:lpwstr>
  </property>
  <property fmtid="{D5CDD505-2E9C-101B-9397-08002B2CF9AE}" pid="14" name="MSIP_Label_3a431285-bd35-4dd5-a64e-d321d4ce54f4_ContentBits">
    <vt:lpwstr>3</vt:lpwstr>
  </property>
  <property fmtid="{D5CDD505-2E9C-101B-9397-08002B2CF9AE}" pid="15" name="MSIP_Label_3a431285-bd35-4dd5-a64e-d321d4ce54f4_Tag">
    <vt:lpwstr>50, 3, 0, 1</vt:lpwstr>
  </property>
</Properties>
</file>